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4632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1006"/>
        <w:gridCol w:w="965"/>
        <w:gridCol w:w="931"/>
        <w:gridCol w:w="919"/>
        <w:gridCol w:w="925"/>
        <w:gridCol w:w="919"/>
        <w:gridCol w:w="927"/>
        <w:gridCol w:w="454"/>
        <w:gridCol w:w="482"/>
        <w:gridCol w:w="490"/>
        <w:gridCol w:w="490"/>
        <w:gridCol w:w="480"/>
        <w:gridCol w:w="468"/>
        <w:gridCol w:w="418"/>
        <w:gridCol w:w="418"/>
        <w:gridCol w:w="386"/>
        <w:gridCol w:w="384"/>
        <w:gridCol w:w="464"/>
        <w:gridCol w:w="454"/>
        <w:gridCol w:w="458"/>
        <w:gridCol w:w="521"/>
        <w:gridCol w:w="1673"/>
      </w:tblGrid>
      <w:tr w:rsidR="00F808C8" w:rsidRPr="00F808C8" w14:paraId="1B7858B7" w14:textId="77777777" w:rsidTr="00F808C8">
        <w:trPr>
          <w:trHeight w:hRule="exact" w:val="284"/>
        </w:trPr>
        <w:tc>
          <w:tcPr>
            <w:tcW w:w="197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A64C82A" w14:textId="77777777" w:rsidR="00F808C8" w:rsidRPr="00F808C8" w:rsidRDefault="00F808C8" w:rsidP="00F808C8">
            <w:pPr>
              <w:spacing w:before="89"/>
              <w:ind w:left="22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TÜP</w:t>
            </w:r>
            <w:r w:rsidRPr="00F808C8">
              <w:rPr>
                <w:b/>
                <w:spacing w:val="-3"/>
                <w:sz w:val="13"/>
                <w:lang w:val="tr-TR"/>
              </w:rPr>
              <w:t xml:space="preserve"> </w:t>
            </w:r>
            <w:proofErr w:type="gramStart"/>
            <w:r w:rsidRPr="00F808C8">
              <w:rPr>
                <w:b/>
                <w:sz w:val="13"/>
                <w:lang w:val="tr-TR"/>
              </w:rPr>
              <w:t>NO</w:t>
            </w:r>
            <w:r w:rsidRPr="00F808C8">
              <w:rPr>
                <w:b/>
                <w:spacing w:val="-2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:</w:t>
            </w:r>
            <w:proofErr w:type="gramEnd"/>
          </w:p>
        </w:tc>
        <w:tc>
          <w:tcPr>
            <w:tcW w:w="4621" w:type="dxa"/>
            <w:gridSpan w:val="5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175FC276" w14:textId="77777777" w:rsidR="00F808C8" w:rsidRPr="00F808C8" w:rsidRDefault="00F808C8" w:rsidP="00F808C8">
            <w:pPr>
              <w:rPr>
                <w:sz w:val="12"/>
                <w:szCs w:val="12"/>
                <w:lang w:val="tr-TR"/>
              </w:rPr>
            </w:pPr>
          </w:p>
          <w:p w14:paraId="4FB3DC1E" w14:textId="77777777" w:rsidR="00F808C8" w:rsidRPr="00F808C8" w:rsidRDefault="00F808C8" w:rsidP="00F808C8">
            <w:pPr>
              <w:spacing w:before="85"/>
              <w:ind w:left="33" w:right="23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YANGIN</w:t>
            </w:r>
            <w:r w:rsidRPr="00F808C8">
              <w:rPr>
                <w:b/>
                <w:spacing w:val="-7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SÖNDÜRÜCÜ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TÜP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İÇERİĞİ</w:t>
            </w:r>
            <w:r w:rsidRPr="00F808C8">
              <w:rPr>
                <w:b/>
                <w:spacing w:val="-8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KONTROLÜ</w:t>
            </w:r>
          </w:p>
          <w:p w14:paraId="42104E07" w14:textId="5B7F7AD2" w:rsidR="00F808C8" w:rsidRPr="00F808C8" w:rsidRDefault="00F808C8" w:rsidP="00F808C8">
            <w:pPr>
              <w:spacing w:before="13" w:line="263" w:lineRule="auto"/>
              <w:ind w:left="1308" w:right="23" w:hanging="1275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</w:t>
            </w:r>
            <w:r w:rsidRPr="00F808C8">
              <w:rPr>
                <w:b/>
                <w:spacing w:val="-4"/>
                <w:sz w:val="13"/>
                <w:lang w:val="tr-TR"/>
              </w:rPr>
              <w:t>İlgili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Firma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Bakım/Dolum</w:t>
            </w:r>
            <w:r w:rsidRPr="00F808C8">
              <w:rPr>
                <w:b/>
                <w:spacing w:val="-8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ve</w:t>
            </w:r>
            <w:r w:rsidRPr="00F808C8">
              <w:rPr>
                <w:b/>
                <w:spacing w:val="-3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Hizmet</w:t>
            </w:r>
            <w:r w:rsidRPr="00F808C8">
              <w:rPr>
                <w:b/>
                <w:spacing w:val="-3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Fatura</w:t>
            </w:r>
            <w:r w:rsidRPr="00F808C8">
              <w:rPr>
                <w:b/>
                <w:spacing w:val="-5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bilgilerine</w:t>
            </w:r>
            <w:r w:rsidRPr="00F808C8">
              <w:rPr>
                <w:b/>
                <w:spacing w:val="34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göre</w:t>
            </w:r>
            <w:r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işlenecektir.)</w:t>
            </w:r>
          </w:p>
        </w:tc>
        <w:tc>
          <w:tcPr>
            <w:tcW w:w="8040" w:type="dxa"/>
            <w:gridSpan w:val="1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68E484D" w14:textId="30E2B3D2" w:rsidR="00F808C8" w:rsidRPr="00F808C8" w:rsidRDefault="00F808C8" w:rsidP="00F808C8">
            <w:pPr>
              <w:spacing w:before="36"/>
              <w:ind w:left="973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(1)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(</w:t>
            </w:r>
            <w:r w:rsidRPr="00F808C8">
              <w:rPr>
                <w:b/>
                <w:spacing w:val="-3"/>
                <w:sz w:val="13"/>
                <w:lang w:val="tr-TR"/>
              </w:rPr>
              <w:t>Aylık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YSC</w:t>
            </w:r>
            <w:r w:rsidRPr="00F808C8">
              <w:rPr>
                <w:b/>
                <w:spacing w:val="-5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Kontrol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Talimatına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göre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proofErr w:type="spellStart"/>
            <w:r w:rsidRPr="00F808C8">
              <w:rPr>
                <w:b/>
                <w:sz w:val="13"/>
                <w:lang w:val="tr-TR"/>
              </w:rPr>
              <w:t>YSC'larından</w:t>
            </w:r>
            <w:proofErr w:type="spellEnd"/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sorumlu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personel</w:t>
            </w:r>
            <w:r w:rsidRPr="00F808C8">
              <w:rPr>
                <w:b/>
                <w:spacing w:val="-4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tarafından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yapılacak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Kontroller</w:t>
            </w:r>
            <w:r w:rsidRPr="00F808C8">
              <w:rPr>
                <w:b/>
                <w:spacing w:val="-4"/>
                <w:sz w:val="13"/>
                <w:lang w:val="tr-TR"/>
              </w:rPr>
              <w:t>)</w:t>
            </w:r>
          </w:p>
        </w:tc>
      </w:tr>
      <w:tr w:rsidR="00F808C8" w:rsidRPr="00F808C8" w14:paraId="07473E76" w14:textId="77777777" w:rsidTr="00F808C8">
        <w:trPr>
          <w:trHeight w:hRule="exact" w:val="340"/>
        </w:trPr>
        <w:tc>
          <w:tcPr>
            <w:tcW w:w="1971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2F0146F" w14:textId="77777777" w:rsidR="00F808C8" w:rsidRPr="00F808C8" w:rsidRDefault="00F808C8" w:rsidP="00F808C8">
            <w:pPr>
              <w:spacing w:before="5"/>
              <w:rPr>
                <w:sz w:val="14"/>
                <w:szCs w:val="14"/>
                <w:lang w:val="tr-TR"/>
              </w:rPr>
            </w:pPr>
          </w:p>
          <w:p w14:paraId="7F4CC9C0" w14:textId="77777777" w:rsidR="00F808C8" w:rsidRPr="00F808C8" w:rsidRDefault="00F808C8" w:rsidP="00F808C8">
            <w:pPr>
              <w:ind w:left="22"/>
              <w:rPr>
                <w:sz w:val="13"/>
                <w:szCs w:val="13"/>
                <w:lang w:val="tr-TR"/>
              </w:rPr>
            </w:pPr>
            <w:proofErr w:type="gramStart"/>
            <w:r w:rsidRPr="00F808C8">
              <w:rPr>
                <w:b/>
                <w:sz w:val="13"/>
                <w:lang w:val="tr-TR"/>
              </w:rPr>
              <w:t>CİNSİ</w:t>
            </w:r>
            <w:r w:rsidRPr="00F808C8">
              <w:rPr>
                <w:b/>
                <w:spacing w:val="-5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:</w:t>
            </w:r>
            <w:proofErr w:type="gramEnd"/>
          </w:p>
        </w:tc>
        <w:tc>
          <w:tcPr>
            <w:tcW w:w="4621" w:type="dxa"/>
            <w:gridSpan w:val="5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FE4CC7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6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478441CD" w14:textId="77777777" w:rsidR="00F808C8" w:rsidRPr="00F808C8" w:rsidRDefault="00F808C8" w:rsidP="00F808C8">
            <w:pPr>
              <w:spacing w:before="9"/>
              <w:rPr>
                <w:sz w:val="13"/>
                <w:szCs w:val="13"/>
                <w:lang w:val="tr-TR"/>
              </w:rPr>
            </w:pPr>
          </w:p>
          <w:p w14:paraId="37DD3023" w14:textId="77777777" w:rsidR="00F808C8" w:rsidRPr="00F808C8" w:rsidRDefault="00F808C8" w:rsidP="00F808C8">
            <w:pPr>
              <w:spacing w:line="263" w:lineRule="auto"/>
              <w:ind w:left="234" w:right="18" w:hanging="180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(2)</w:t>
            </w:r>
            <w:r w:rsidRPr="00F808C8">
              <w:rPr>
                <w:b/>
                <w:spacing w:val="-7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Manometre</w:t>
            </w:r>
            <w:r w:rsidRPr="00F808C8">
              <w:rPr>
                <w:b/>
                <w:spacing w:val="26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Durumu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3B8C8050" w14:textId="77777777" w:rsidR="00F808C8" w:rsidRPr="00F808C8" w:rsidRDefault="00F808C8" w:rsidP="00F808C8">
            <w:pPr>
              <w:spacing w:before="79" w:line="260" w:lineRule="auto"/>
              <w:ind w:left="248" w:right="83" w:hanging="150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(3)</w:t>
            </w:r>
            <w:r w:rsidRPr="00F808C8">
              <w:rPr>
                <w:b/>
                <w:spacing w:val="2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6"/>
                <w:sz w:val="13"/>
                <w:lang w:val="tr-TR"/>
              </w:rPr>
              <w:t>Püskürtme</w:t>
            </w:r>
            <w:r w:rsidRPr="00F808C8">
              <w:rPr>
                <w:b/>
                <w:spacing w:val="28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Hortum</w:t>
            </w:r>
            <w:r w:rsidRPr="00F808C8">
              <w:rPr>
                <w:b/>
                <w:spacing w:val="21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Tertibatı</w:t>
            </w:r>
          </w:p>
        </w:tc>
        <w:tc>
          <w:tcPr>
            <w:tcW w:w="948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18234F7D" w14:textId="77777777" w:rsidR="00F808C8" w:rsidRPr="00F808C8" w:rsidRDefault="00F808C8" w:rsidP="00F808C8">
            <w:pPr>
              <w:spacing w:line="145" w:lineRule="exact"/>
              <w:ind w:left="14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(4)</w:t>
            </w:r>
          </w:p>
          <w:p w14:paraId="1DAD1A65" w14:textId="77777777" w:rsidR="00F808C8" w:rsidRPr="00F808C8" w:rsidRDefault="00F808C8" w:rsidP="00F808C8">
            <w:pPr>
              <w:spacing w:before="11" w:line="258" w:lineRule="auto"/>
              <w:ind w:left="126" w:right="66" w:hanging="8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sz w:val="13"/>
                <w:lang w:val="tr-TR"/>
              </w:rPr>
              <w:t>Genel</w:t>
            </w:r>
            <w:r w:rsidRPr="00F808C8">
              <w:rPr>
                <w:b/>
                <w:spacing w:val="21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2"/>
                <w:w w:val="95"/>
                <w:sz w:val="13"/>
                <w:lang w:val="tr-TR"/>
              </w:rPr>
              <w:t>Deformasyon</w:t>
            </w:r>
            <w:r w:rsidRPr="00F808C8">
              <w:rPr>
                <w:b/>
                <w:spacing w:val="21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Korozyon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14DA6012" w14:textId="77777777" w:rsidR="00F808C8" w:rsidRPr="00F808C8" w:rsidRDefault="00F808C8" w:rsidP="00F808C8">
            <w:pPr>
              <w:spacing w:line="145" w:lineRule="exact"/>
              <w:ind w:left="55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(4)</w:t>
            </w:r>
          </w:p>
          <w:p w14:paraId="18A4620A" w14:textId="571EEAF8" w:rsidR="00F808C8" w:rsidRPr="00F808C8" w:rsidRDefault="00F808C8" w:rsidP="00F808C8">
            <w:pPr>
              <w:spacing w:before="13" w:line="260" w:lineRule="auto"/>
              <w:ind w:left="138" w:right="78" w:hanging="29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3"/>
                <w:sz w:val="13"/>
                <w:lang w:val="tr-TR"/>
              </w:rPr>
              <w:t>Sızdırma</w:t>
            </w:r>
            <w:r w:rsidRPr="00F808C8">
              <w:rPr>
                <w:b/>
                <w:spacing w:val="28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veya</w:t>
            </w:r>
            <w:r w:rsidRPr="00F808C8">
              <w:rPr>
                <w:b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w w:val="95"/>
                <w:sz w:val="13"/>
                <w:lang w:val="tr-TR"/>
              </w:rPr>
              <w:t>Tıkanıklık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7551E8C1" w14:textId="77777777" w:rsidR="00F808C8" w:rsidRPr="00F808C8" w:rsidRDefault="00F808C8" w:rsidP="00F808C8">
            <w:pPr>
              <w:spacing w:before="77"/>
              <w:ind w:left="76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(5)</w:t>
            </w:r>
          </w:p>
          <w:p w14:paraId="625B2D1F" w14:textId="77777777" w:rsidR="00F808C8" w:rsidRPr="00F808C8" w:rsidRDefault="00F808C8" w:rsidP="00F808C8">
            <w:pPr>
              <w:spacing w:before="14" w:line="262" w:lineRule="auto"/>
              <w:ind w:left="135" w:right="61" w:hanging="3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Uyarı</w:t>
            </w:r>
            <w:r w:rsidRPr="00F808C8">
              <w:rPr>
                <w:b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w w:val="95"/>
                <w:sz w:val="13"/>
                <w:lang w:val="tr-TR"/>
              </w:rPr>
              <w:t>Levhaları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5EDEE596" w14:textId="77777777" w:rsidR="00F808C8" w:rsidRPr="00F808C8" w:rsidRDefault="00F808C8" w:rsidP="00F808C8">
            <w:pPr>
              <w:spacing w:before="77"/>
              <w:ind w:left="75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(6)</w:t>
            </w:r>
          </w:p>
          <w:p w14:paraId="281A97D7" w14:textId="77777777" w:rsidR="00F808C8" w:rsidRPr="00F808C8" w:rsidRDefault="00F808C8" w:rsidP="00F808C8">
            <w:pPr>
              <w:spacing w:before="14" w:line="262" w:lineRule="auto"/>
              <w:ind w:left="56" w:right="6" w:firstLine="28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Tetik</w:t>
            </w:r>
            <w:r w:rsidRPr="00F808C8">
              <w:rPr>
                <w:b/>
                <w:spacing w:val="-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Sistemi</w:t>
            </w:r>
            <w:r w:rsidRPr="00F808C8">
              <w:rPr>
                <w:b/>
                <w:spacing w:val="26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 xml:space="preserve">Emniyet </w:t>
            </w:r>
            <w:r w:rsidRPr="00F808C8">
              <w:rPr>
                <w:b/>
                <w:spacing w:val="-5"/>
                <w:sz w:val="13"/>
                <w:lang w:val="tr-TR"/>
              </w:rPr>
              <w:t>Ventil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1F3FDF9C" w14:textId="77777777" w:rsidR="00F808C8" w:rsidRPr="00F808C8" w:rsidRDefault="00F808C8" w:rsidP="00F808C8">
            <w:pPr>
              <w:spacing w:before="77"/>
              <w:ind w:left="84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(7)</w:t>
            </w:r>
          </w:p>
          <w:p w14:paraId="7072289A" w14:textId="77777777" w:rsidR="00F808C8" w:rsidRPr="00F808C8" w:rsidRDefault="00F808C8" w:rsidP="00F808C8">
            <w:pPr>
              <w:spacing w:before="14" w:line="262" w:lineRule="auto"/>
              <w:ind w:left="109" w:right="45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YSC</w:t>
            </w:r>
            <w:r w:rsidRPr="00F808C8">
              <w:rPr>
                <w:b/>
                <w:spacing w:val="-8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Yerleşim</w:t>
            </w:r>
            <w:r w:rsidRPr="00F808C8">
              <w:rPr>
                <w:b/>
                <w:spacing w:val="22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Yeri</w:t>
            </w:r>
            <w:r w:rsidRPr="00F808C8">
              <w:rPr>
                <w:b/>
                <w:spacing w:val="-3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ve</w:t>
            </w:r>
            <w:r w:rsidRPr="00F808C8">
              <w:rPr>
                <w:b/>
                <w:spacing w:val="-2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Şekli</w:t>
            </w:r>
          </w:p>
        </w:tc>
        <w:tc>
          <w:tcPr>
            <w:tcW w:w="1673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668CA057" w14:textId="77777777" w:rsidR="00F808C8" w:rsidRPr="00F808C8" w:rsidRDefault="00F808C8" w:rsidP="00F808C8">
            <w:pPr>
              <w:spacing w:before="9"/>
              <w:rPr>
                <w:sz w:val="13"/>
                <w:szCs w:val="13"/>
                <w:lang w:val="tr-TR"/>
              </w:rPr>
            </w:pPr>
          </w:p>
          <w:p w14:paraId="3BF0284F" w14:textId="77777777" w:rsidR="00F808C8" w:rsidRPr="00F808C8" w:rsidRDefault="00F808C8" w:rsidP="00F808C8">
            <w:pPr>
              <w:spacing w:line="263" w:lineRule="auto"/>
              <w:ind w:left="258" w:right="67" w:hanging="113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Aylık</w:t>
            </w:r>
            <w:r w:rsidRPr="00F808C8">
              <w:rPr>
                <w:b/>
                <w:spacing w:val="-8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Kontrol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Yapan</w:t>
            </w:r>
            <w:r w:rsidRPr="00F808C8">
              <w:rPr>
                <w:b/>
                <w:spacing w:val="23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Sorumlu</w:t>
            </w:r>
            <w:r w:rsidRPr="00F808C8">
              <w:rPr>
                <w:b/>
                <w:spacing w:val="-12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Personel</w:t>
            </w:r>
          </w:p>
        </w:tc>
      </w:tr>
      <w:tr w:rsidR="00F808C8" w:rsidRPr="00F808C8" w14:paraId="18593694" w14:textId="77777777" w:rsidTr="00F808C8">
        <w:trPr>
          <w:trHeight w:hRule="exact" w:val="354"/>
        </w:trPr>
        <w:tc>
          <w:tcPr>
            <w:tcW w:w="1971" w:type="dxa"/>
            <w:gridSpan w:val="2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333ED96" w14:textId="77777777" w:rsidR="00F808C8" w:rsidRPr="00F808C8" w:rsidRDefault="00F808C8" w:rsidP="00F808C8">
            <w:pPr>
              <w:spacing w:before="11"/>
              <w:rPr>
                <w:sz w:val="13"/>
                <w:szCs w:val="13"/>
                <w:lang w:val="tr-TR"/>
              </w:rPr>
            </w:pPr>
          </w:p>
          <w:p w14:paraId="0A2E8097" w14:textId="77777777" w:rsidR="00F808C8" w:rsidRPr="00F808C8" w:rsidRDefault="00F808C8" w:rsidP="00F808C8">
            <w:pPr>
              <w:ind w:left="22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 xml:space="preserve">YERİ    </w:t>
            </w:r>
            <w:proofErr w:type="gramStart"/>
            <w:r w:rsidRPr="00F808C8">
              <w:rPr>
                <w:b/>
                <w:sz w:val="13"/>
                <w:lang w:val="tr-TR"/>
              </w:rPr>
              <w:t xml:space="preserve">  :</w:t>
            </w:r>
            <w:proofErr w:type="gramEnd"/>
          </w:p>
        </w:tc>
        <w:tc>
          <w:tcPr>
            <w:tcW w:w="4621" w:type="dxa"/>
            <w:gridSpan w:val="5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507E65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6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B1B738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80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72B4A5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48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2D0F9E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610C3A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770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C2EAD3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8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5B8F9C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79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452B0B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3532903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5E14A174" w14:textId="77777777" w:rsidTr="00F808C8">
        <w:trPr>
          <w:trHeight w:hRule="exact" w:val="629"/>
        </w:trPr>
        <w:tc>
          <w:tcPr>
            <w:tcW w:w="100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18F811E" w14:textId="77777777" w:rsidR="00F808C8" w:rsidRPr="00F808C8" w:rsidRDefault="00F808C8" w:rsidP="00F808C8">
            <w:pPr>
              <w:spacing w:before="9"/>
              <w:rPr>
                <w:sz w:val="17"/>
                <w:szCs w:val="17"/>
                <w:lang w:val="tr-TR"/>
              </w:rPr>
            </w:pPr>
          </w:p>
          <w:p w14:paraId="69591BF6" w14:textId="77777777" w:rsidR="00F808C8" w:rsidRPr="00F808C8" w:rsidRDefault="00F808C8" w:rsidP="00F808C8">
            <w:pPr>
              <w:ind w:left="294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AYLAR</w:t>
            </w:r>
          </w:p>
        </w:tc>
        <w:tc>
          <w:tcPr>
            <w:tcW w:w="96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A9291D3" w14:textId="77777777" w:rsidR="00F808C8" w:rsidRPr="00F808C8" w:rsidRDefault="00F808C8" w:rsidP="00F808C8">
            <w:pPr>
              <w:spacing w:before="43" w:line="260" w:lineRule="auto"/>
              <w:ind w:left="155" w:right="151" w:firstLine="39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AYLIK</w:t>
            </w:r>
            <w:r w:rsidRPr="00F808C8">
              <w:rPr>
                <w:b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1"/>
                <w:w w:val="90"/>
                <w:sz w:val="13"/>
                <w:lang w:val="tr-TR"/>
              </w:rPr>
              <w:t>KONTROL</w:t>
            </w:r>
            <w:r w:rsidRPr="00F808C8">
              <w:rPr>
                <w:b/>
                <w:spacing w:val="23"/>
                <w:w w:val="91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93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03F0FCE2" w14:textId="77777777" w:rsidR="00F808C8" w:rsidRPr="00F808C8" w:rsidRDefault="00F808C8" w:rsidP="00F808C8">
            <w:pPr>
              <w:spacing w:before="7"/>
              <w:rPr>
                <w:sz w:val="10"/>
                <w:szCs w:val="10"/>
                <w:lang w:val="tr-TR"/>
              </w:rPr>
            </w:pPr>
          </w:p>
          <w:p w14:paraId="4F222A8A" w14:textId="77777777" w:rsidR="00F808C8" w:rsidRPr="00F808C8" w:rsidRDefault="00F808C8" w:rsidP="00F808C8">
            <w:pPr>
              <w:spacing w:line="265" w:lineRule="auto"/>
              <w:ind w:left="231" w:right="71" w:hanging="166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İLK</w:t>
            </w:r>
            <w:r w:rsidRPr="00F808C8">
              <w:rPr>
                <w:b/>
                <w:spacing w:val="-8"/>
                <w:sz w:val="13"/>
                <w:lang w:val="tr-TR"/>
              </w:rPr>
              <w:t xml:space="preserve"> </w:t>
            </w:r>
            <w:r w:rsidRPr="00F808C8">
              <w:rPr>
                <w:b/>
                <w:sz w:val="13"/>
                <w:lang w:val="tr-TR"/>
              </w:rPr>
              <w:t>DOLUM</w:t>
            </w:r>
            <w:r w:rsidRPr="00F808C8">
              <w:rPr>
                <w:b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9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CC6D210" w14:textId="77777777" w:rsidR="00F808C8" w:rsidRPr="00F808C8" w:rsidRDefault="00F808C8" w:rsidP="00F808C8">
            <w:pPr>
              <w:spacing w:line="116" w:lineRule="exact"/>
              <w:ind w:right="1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1.</w:t>
            </w:r>
          </w:p>
          <w:p w14:paraId="2275992A" w14:textId="77777777" w:rsidR="00F808C8" w:rsidRPr="00F808C8" w:rsidRDefault="00F808C8" w:rsidP="00F808C8">
            <w:pPr>
              <w:spacing w:before="6" w:line="260" w:lineRule="auto"/>
              <w:ind w:left="118" w:right="119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w w:val="95"/>
                <w:sz w:val="13"/>
                <w:lang w:val="tr-TR"/>
              </w:rPr>
              <w:t>KONTROL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BANDROL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925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481A2B9" w14:textId="77777777" w:rsidR="00F808C8" w:rsidRPr="00F808C8" w:rsidRDefault="00F808C8" w:rsidP="00F808C8">
            <w:pPr>
              <w:spacing w:line="116" w:lineRule="exact"/>
              <w:ind w:right="3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2.</w:t>
            </w:r>
          </w:p>
          <w:p w14:paraId="4C4C4B1A" w14:textId="77777777" w:rsidR="00F808C8" w:rsidRPr="00F808C8" w:rsidRDefault="00F808C8" w:rsidP="00F808C8">
            <w:pPr>
              <w:spacing w:before="6" w:line="260" w:lineRule="auto"/>
              <w:ind w:left="118" w:right="124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w w:val="95"/>
                <w:sz w:val="13"/>
                <w:lang w:val="tr-TR"/>
              </w:rPr>
              <w:t>KONTROL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BANDROL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9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5EA119E" w14:textId="77777777" w:rsidR="00F808C8" w:rsidRPr="00F808C8" w:rsidRDefault="00F808C8" w:rsidP="00F808C8">
            <w:pPr>
              <w:spacing w:line="116" w:lineRule="exact"/>
              <w:ind w:right="1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z w:val="13"/>
                <w:lang w:val="tr-TR"/>
              </w:rPr>
              <w:t>3.</w:t>
            </w:r>
          </w:p>
          <w:p w14:paraId="1FB2A6D4" w14:textId="77777777" w:rsidR="00F808C8" w:rsidRPr="00F808C8" w:rsidRDefault="00F808C8" w:rsidP="00F808C8">
            <w:pPr>
              <w:spacing w:before="6" w:line="260" w:lineRule="auto"/>
              <w:ind w:left="118" w:right="119"/>
              <w:jc w:val="center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w w:val="95"/>
                <w:sz w:val="13"/>
                <w:lang w:val="tr-TR"/>
              </w:rPr>
              <w:t>KONTROL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BANDROL</w:t>
            </w:r>
            <w:r w:rsidRPr="00F808C8">
              <w:rPr>
                <w:b/>
                <w:spacing w:val="20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92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23B6D0FC" w14:textId="77777777" w:rsidR="00F808C8" w:rsidRPr="00F808C8" w:rsidRDefault="00F808C8" w:rsidP="00F808C8">
            <w:pPr>
              <w:spacing w:before="43" w:line="260" w:lineRule="auto"/>
              <w:ind w:left="217" w:right="186" w:hanging="29"/>
              <w:jc w:val="both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1"/>
                <w:w w:val="90"/>
                <w:sz w:val="13"/>
                <w:lang w:val="tr-TR"/>
              </w:rPr>
              <w:t>TEKRAR</w:t>
            </w:r>
            <w:r w:rsidRPr="00F808C8">
              <w:rPr>
                <w:b/>
                <w:spacing w:val="21"/>
                <w:w w:val="91"/>
                <w:sz w:val="13"/>
                <w:lang w:val="tr-TR"/>
              </w:rPr>
              <w:t xml:space="preserve"> </w:t>
            </w:r>
            <w:r w:rsidRPr="00F808C8">
              <w:rPr>
                <w:b/>
                <w:w w:val="95"/>
                <w:sz w:val="13"/>
                <w:lang w:val="tr-TR"/>
              </w:rPr>
              <w:t>DOLUM</w:t>
            </w:r>
            <w:r w:rsidRPr="00F808C8">
              <w:rPr>
                <w:b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TARİHİ</w:t>
            </w:r>
          </w:p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377C0F57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2D65547F" w14:textId="77777777" w:rsidR="00F808C8" w:rsidRPr="00F808C8" w:rsidRDefault="00F808C8" w:rsidP="00F808C8">
            <w:pPr>
              <w:ind w:left="49"/>
              <w:rPr>
                <w:sz w:val="13"/>
                <w:szCs w:val="13"/>
                <w:lang w:val="tr-TR"/>
              </w:rPr>
            </w:pPr>
            <w:r w:rsidRPr="00F808C8">
              <w:rPr>
                <w:spacing w:val="-1"/>
                <w:sz w:val="13"/>
                <w:lang w:val="tr-TR"/>
              </w:rPr>
              <w:t>Uygun</w:t>
            </w:r>
          </w:p>
        </w:tc>
        <w:tc>
          <w:tcPr>
            <w:tcW w:w="48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23676873" w14:textId="77777777" w:rsidR="00F808C8" w:rsidRPr="00F808C8" w:rsidRDefault="00F808C8" w:rsidP="00F808C8">
            <w:pPr>
              <w:spacing w:before="3"/>
              <w:rPr>
                <w:sz w:val="10"/>
                <w:szCs w:val="10"/>
                <w:lang w:val="tr-TR"/>
              </w:rPr>
            </w:pPr>
          </w:p>
          <w:p w14:paraId="511ED539" w14:textId="77777777" w:rsidR="00F808C8" w:rsidRPr="00F808C8" w:rsidRDefault="00F808C8" w:rsidP="00F808C8">
            <w:pPr>
              <w:spacing w:line="265" w:lineRule="auto"/>
              <w:ind w:left="106" w:right="32" w:hanging="34"/>
              <w:rPr>
                <w:sz w:val="13"/>
                <w:szCs w:val="13"/>
                <w:lang w:val="tr-TR"/>
              </w:rPr>
            </w:pPr>
            <w:r w:rsidRPr="00F808C8">
              <w:rPr>
                <w:spacing w:val="-1"/>
                <w:sz w:val="13"/>
                <w:lang w:val="tr-TR"/>
              </w:rPr>
              <w:t>Uygun</w:t>
            </w:r>
            <w:r w:rsidRPr="00F808C8">
              <w:rPr>
                <w:spacing w:val="22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spacing w:val="-1"/>
                <w:sz w:val="13"/>
                <w:lang w:val="tr-TR"/>
              </w:rPr>
              <w:t>Değil</w:t>
            </w:r>
          </w:p>
        </w:tc>
        <w:tc>
          <w:tcPr>
            <w:tcW w:w="49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26E6D68E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00C1E02E" w14:textId="77777777" w:rsidR="00F808C8" w:rsidRPr="00F808C8" w:rsidRDefault="00F808C8" w:rsidP="00F808C8">
            <w:pPr>
              <w:ind w:left="73"/>
              <w:rPr>
                <w:sz w:val="13"/>
                <w:szCs w:val="13"/>
                <w:lang w:val="tr-TR"/>
              </w:rPr>
            </w:pPr>
            <w:r w:rsidRPr="00F808C8">
              <w:rPr>
                <w:spacing w:val="-1"/>
                <w:sz w:val="13"/>
                <w:lang w:val="tr-TR"/>
              </w:rPr>
              <w:t>Uygun</w:t>
            </w:r>
          </w:p>
        </w:tc>
        <w:tc>
          <w:tcPr>
            <w:tcW w:w="49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28C1E8FA" w14:textId="77777777" w:rsidR="00F808C8" w:rsidRPr="00F808C8" w:rsidRDefault="00F808C8" w:rsidP="00F808C8">
            <w:pPr>
              <w:spacing w:before="3"/>
              <w:rPr>
                <w:sz w:val="10"/>
                <w:szCs w:val="10"/>
                <w:lang w:val="tr-TR"/>
              </w:rPr>
            </w:pPr>
          </w:p>
          <w:p w14:paraId="3213955D" w14:textId="77777777" w:rsidR="00F808C8" w:rsidRPr="00F808C8" w:rsidRDefault="00F808C8" w:rsidP="00F808C8">
            <w:pPr>
              <w:spacing w:line="265" w:lineRule="auto"/>
              <w:ind w:left="116" w:right="48" w:hanging="34"/>
              <w:rPr>
                <w:sz w:val="13"/>
                <w:szCs w:val="13"/>
                <w:lang w:val="tr-TR"/>
              </w:rPr>
            </w:pPr>
            <w:r w:rsidRPr="00F808C8">
              <w:rPr>
                <w:spacing w:val="1"/>
                <w:w w:val="90"/>
                <w:sz w:val="13"/>
                <w:lang w:val="tr-TR"/>
              </w:rPr>
              <w:t>Uygun</w:t>
            </w:r>
            <w:r w:rsidRPr="00F808C8">
              <w:rPr>
                <w:spacing w:val="24"/>
                <w:w w:val="90"/>
                <w:sz w:val="13"/>
                <w:lang w:val="tr-TR"/>
              </w:rPr>
              <w:t xml:space="preserve"> </w:t>
            </w:r>
            <w:r w:rsidRPr="00F808C8">
              <w:rPr>
                <w:spacing w:val="-1"/>
                <w:sz w:val="13"/>
                <w:lang w:val="tr-TR"/>
              </w:rPr>
              <w:t>Değil</w:t>
            </w:r>
          </w:p>
        </w:tc>
        <w:tc>
          <w:tcPr>
            <w:tcW w:w="4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3455EE42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5FA23786" w14:textId="77777777" w:rsidR="00F808C8" w:rsidRPr="00F808C8" w:rsidRDefault="00F808C8" w:rsidP="00F808C8">
            <w:pPr>
              <w:ind w:left="150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Var</w:t>
            </w:r>
          </w:p>
        </w:tc>
        <w:tc>
          <w:tcPr>
            <w:tcW w:w="46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6D38F432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3CFD0286" w14:textId="77777777" w:rsidR="00F808C8" w:rsidRPr="00F808C8" w:rsidRDefault="00F808C8" w:rsidP="00F808C8">
            <w:pPr>
              <w:ind w:left="142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Yok</w:t>
            </w:r>
          </w:p>
        </w:tc>
        <w:tc>
          <w:tcPr>
            <w:tcW w:w="41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515698EF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0235E2E4" w14:textId="77777777" w:rsidR="00F808C8" w:rsidRPr="00F808C8" w:rsidRDefault="00F808C8" w:rsidP="00F808C8">
            <w:pPr>
              <w:ind w:left="126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Var</w:t>
            </w:r>
          </w:p>
        </w:tc>
        <w:tc>
          <w:tcPr>
            <w:tcW w:w="41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684E050A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14244407" w14:textId="77777777" w:rsidR="00F808C8" w:rsidRPr="00F808C8" w:rsidRDefault="00F808C8" w:rsidP="00F808C8">
            <w:pPr>
              <w:ind w:left="118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Yok</w:t>
            </w:r>
          </w:p>
        </w:tc>
        <w:tc>
          <w:tcPr>
            <w:tcW w:w="38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4E528088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4E19BFE4" w14:textId="77777777" w:rsidR="00F808C8" w:rsidRPr="00F808C8" w:rsidRDefault="00F808C8" w:rsidP="00F808C8">
            <w:pPr>
              <w:ind w:left="114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Var</w:t>
            </w:r>
          </w:p>
        </w:tc>
        <w:tc>
          <w:tcPr>
            <w:tcW w:w="38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4CE3698A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4B54B98F" w14:textId="77777777" w:rsidR="00F808C8" w:rsidRPr="00F808C8" w:rsidRDefault="00F808C8" w:rsidP="00F808C8">
            <w:pPr>
              <w:ind w:left="106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Yok</w:t>
            </w:r>
          </w:p>
        </w:tc>
        <w:tc>
          <w:tcPr>
            <w:tcW w:w="46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0C5F8868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4800AF02" w14:textId="77777777" w:rsidR="00F808C8" w:rsidRPr="00F808C8" w:rsidRDefault="00F808C8" w:rsidP="00F808C8">
            <w:pPr>
              <w:ind w:left="152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Var</w:t>
            </w:r>
          </w:p>
        </w:tc>
        <w:tc>
          <w:tcPr>
            <w:tcW w:w="45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5D46C687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7F3B0AF9" w14:textId="77777777" w:rsidR="00F808C8" w:rsidRPr="00F808C8" w:rsidRDefault="00F808C8" w:rsidP="00F808C8">
            <w:pPr>
              <w:ind w:left="145"/>
              <w:rPr>
                <w:sz w:val="13"/>
                <w:szCs w:val="13"/>
                <w:lang w:val="tr-TR"/>
              </w:rPr>
            </w:pPr>
            <w:r w:rsidRPr="00F808C8">
              <w:rPr>
                <w:sz w:val="13"/>
                <w:lang w:val="tr-TR"/>
              </w:rPr>
              <w:t>Yok</w:t>
            </w:r>
          </w:p>
        </w:tc>
        <w:tc>
          <w:tcPr>
            <w:tcW w:w="45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</w:tcPr>
          <w:p w14:paraId="1720DBCF" w14:textId="77777777" w:rsidR="00F808C8" w:rsidRPr="00F808C8" w:rsidRDefault="00F808C8" w:rsidP="00F808C8">
            <w:pPr>
              <w:spacing w:before="4"/>
              <w:rPr>
                <w:sz w:val="17"/>
                <w:szCs w:val="17"/>
                <w:lang w:val="tr-TR"/>
              </w:rPr>
            </w:pPr>
          </w:p>
          <w:p w14:paraId="629D56A9" w14:textId="77777777" w:rsidR="00F808C8" w:rsidRPr="00F808C8" w:rsidRDefault="00F808C8" w:rsidP="00F808C8">
            <w:pPr>
              <w:ind w:left="80"/>
              <w:rPr>
                <w:sz w:val="13"/>
                <w:szCs w:val="13"/>
                <w:lang w:val="tr-TR"/>
              </w:rPr>
            </w:pPr>
            <w:r w:rsidRPr="00F808C8">
              <w:rPr>
                <w:spacing w:val="1"/>
                <w:w w:val="95"/>
                <w:sz w:val="13"/>
                <w:lang w:val="tr-TR"/>
              </w:rPr>
              <w:t>Uygun</w:t>
            </w:r>
          </w:p>
        </w:tc>
        <w:tc>
          <w:tcPr>
            <w:tcW w:w="52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</w:tcPr>
          <w:p w14:paraId="49126FA7" w14:textId="77777777" w:rsidR="00F808C8" w:rsidRPr="00F808C8" w:rsidRDefault="00F808C8" w:rsidP="00F808C8">
            <w:pPr>
              <w:spacing w:before="3"/>
              <w:rPr>
                <w:sz w:val="10"/>
                <w:szCs w:val="10"/>
                <w:lang w:val="tr-TR"/>
              </w:rPr>
            </w:pPr>
          </w:p>
          <w:p w14:paraId="635246D6" w14:textId="77777777" w:rsidR="00F808C8" w:rsidRPr="00F808C8" w:rsidRDefault="00F808C8" w:rsidP="00F808C8">
            <w:pPr>
              <w:spacing w:line="265" w:lineRule="auto"/>
              <w:ind w:left="154" w:right="23" w:hanging="34"/>
              <w:rPr>
                <w:sz w:val="13"/>
                <w:szCs w:val="13"/>
                <w:lang w:val="tr-TR"/>
              </w:rPr>
            </w:pPr>
            <w:r w:rsidRPr="00F808C8">
              <w:rPr>
                <w:spacing w:val="-1"/>
                <w:sz w:val="13"/>
                <w:lang w:val="tr-TR"/>
              </w:rPr>
              <w:t>Uygun</w:t>
            </w:r>
            <w:r w:rsidRPr="00F808C8">
              <w:rPr>
                <w:spacing w:val="22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spacing w:val="-1"/>
                <w:sz w:val="13"/>
                <w:lang w:val="tr-TR"/>
              </w:rPr>
              <w:t>Değil</w:t>
            </w:r>
          </w:p>
        </w:tc>
        <w:tc>
          <w:tcPr>
            <w:tcW w:w="16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6747288" w14:textId="77777777" w:rsidR="00F808C8" w:rsidRPr="00F808C8" w:rsidRDefault="00F808C8" w:rsidP="00F808C8">
            <w:pPr>
              <w:spacing w:before="9"/>
              <w:rPr>
                <w:sz w:val="9"/>
                <w:szCs w:val="9"/>
                <w:lang w:val="tr-TR"/>
              </w:rPr>
            </w:pPr>
          </w:p>
          <w:p w14:paraId="1C5AAFBD" w14:textId="77777777" w:rsidR="00F808C8" w:rsidRPr="00F808C8" w:rsidRDefault="00F808C8" w:rsidP="00F808C8">
            <w:pPr>
              <w:spacing w:line="265" w:lineRule="auto"/>
              <w:ind w:left="608" w:right="343" w:hanging="168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sz w:val="13"/>
                <w:lang w:val="tr-TR"/>
              </w:rPr>
              <w:t>Adı</w:t>
            </w:r>
            <w:r w:rsidRPr="00F808C8">
              <w:rPr>
                <w:b/>
                <w:spacing w:val="-6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Soyadı</w:t>
            </w:r>
            <w:r w:rsidRPr="00F808C8">
              <w:rPr>
                <w:b/>
                <w:spacing w:val="24"/>
                <w:w w:val="99"/>
                <w:sz w:val="13"/>
                <w:lang w:val="tr-TR"/>
              </w:rPr>
              <w:t xml:space="preserve"> </w:t>
            </w:r>
            <w:r w:rsidRPr="00F808C8">
              <w:rPr>
                <w:b/>
                <w:spacing w:val="-1"/>
                <w:sz w:val="13"/>
                <w:lang w:val="tr-TR"/>
              </w:rPr>
              <w:t>İmza</w:t>
            </w:r>
          </w:p>
        </w:tc>
      </w:tr>
      <w:tr w:rsidR="00F808C8" w:rsidRPr="00F808C8" w14:paraId="7B82B5B6" w14:textId="77777777" w:rsidTr="00F808C8">
        <w:trPr>
          <w:trHeight w:hRule="exact" w:val="316"/>
        </w:trPr>
        <w:tc>
          <w:tcPr>
            <w:tcW w:w="1006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882B708" w14:textId="77777777" w:rsidR="00F808C8" w:rsidRPr="00F808C8" w:rsidRDefault="00F808C8" w:rsidP="00F808C8">
            <w:pPr>
              <w:spacing w:before="43"/>
              <w:ind w:left="335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OCAK</w:t>
            </w:r>
          </w:p>
        </w:tc>
        <w:tc>
          <w:tcPr>
            <w:tcW w:w="96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9B48A3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757C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FCB3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04710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0BDC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2E84B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73F0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88B8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DEAD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860A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FBE7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8A4A4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11D8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593C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4640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D8B9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0612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B7AA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7CDA3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CD664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FD8640B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211A8D36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081FE67" w14:textId="77777777" w:rsidR="00F808C8" w:rsidRPr="00F808C8" w:rsidRDefault="00F808C8" w:rsidP="00F808C8">
            <w:pPr>
              <w:spacing w:before="77"/>
              <w:ind w:left="313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ŞUBAT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60995D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69D4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C283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EFE97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DCADD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5AD4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5620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E42D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80B7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C1B9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1B170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FDAC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8358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AF30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9619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B13A0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C723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6927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D4A4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6587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C7D61B7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2390EB90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2A82178" w14:textId="77777777" w:rsidR="00F808C8" w:rsidRPr="00F808C8" w:rsidRDefault="00F808C8" w:rsidP="00F808C8">
            <w:pPr>
              <w:spacing w:before="74"/>
              <w:ind w:left="332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3"/>
                <w:sz w:val="13"/>
                <w:lang w:val="tr-TR"/>
              </w:rPr>
              <w:t>MART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718ABB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FA0D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ADF8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F16F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FD28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CD422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F2D8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274B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3DD0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32515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8737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28C4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CABD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A2FB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4CDE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EB012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771B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F300D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74ADF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41F55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06D7E3F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1714726C" w14:textId="77777777" w:rsidTr="00F808C8">
        <w:trPr>
          <w:trHeight w:hRule="exact" w:val="339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9A9C164" w14:textId="77777777" w:rsidR="00F808C8" w:rsidRPr="00F808C8" w:rsidRDefault="00F808C8" w:rsidP="00F808C8">
            <w:pPr>
              <w:spacing w:before="74"/>
              <w:ind w:left="327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1"/>
                <w:sz w:val="13"/>
                <w:lang w:val="tr-TR"/>
              </w:rPr>
              <w:t>NİSAN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06CD72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67AA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1C858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B67A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55DA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E752B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5C4DF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77AE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A3EEE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0FEF3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59547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A559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832F9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59F9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88B86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8137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0F08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8AC4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6314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E4D6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5CD7BD4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2F765B8E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6765D20" w14:textId="77777777" w:rsidR="00F808C8" w:rsidRPr="00F808C8" w:rsidRDefault="00F808C8" w:rsidP="00F808C8">
            <w:pPr>
              <w:spacing w:before="74"/>
              <w:ind w:left="313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MAYIS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DF377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FBBD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5878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E671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65DE2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8879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6644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1E00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BECC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3709F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5749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6790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D056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F481B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0AEF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4BB4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F2720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E714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1D9E9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9FE3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C7A6B61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582CBB29" w14:textId="77777777" w:rsidTr="00F808C8">
        <w:trPr>
          <w:trHeight w:hRule="exact" w:val="336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AA31F0A" w14:textId="77777777" w:rsidR="00F808C8" w:rsidRPr="00F808C8" w:rsidRDefault="00F808C8" w:rsidP="00F808C8">
            <w:pPr>
              <w:spacing w:before="74"/>
              <w:ind w:left="231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HAZİRAN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EEAB54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3914D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E0A6A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7851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933B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10EE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67D1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89401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C3AF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1F380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B528A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E56CD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DCD6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D929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BE01E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BBA3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4560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6445C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5757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098EA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9B2B73E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02601B5C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714F4A0" w14:textId="77777777" w:rsidR="00F808C8" w:rsidRPr="00F808C8" w:rsidRDefault="00F808C8" w:rsidP="00F808C8">
            <w:pPr>
              <w:spacing w:before="77"/>
              <w:ind w:left="241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TEMMUZ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9F98B1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90F6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B192E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5E6F2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DA277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280DD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A6D6C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97D0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8F853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63DA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85C7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FA2B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2E2E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7CB9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1AAD5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78BC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A80E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0D4F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6216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B5B6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CF78F5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58174458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C064F6B" w14:textId="77777777" w:rsidR="00F808C8" w:rsidRPr="00F808C8" w:rsidRDefault="00F808C8" w:rsidP="00F808C8">
            <w:pPr>
              <w:spacing w:before="77"/>
              <w:ind w:left="198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sz w:val="13"/>
                <w:lang w:val="tr-TR"/>
              </w:rPr>
              <w:t>AĞUSTOS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921A22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67A5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9F98E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A566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91578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D7B30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FBFD5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32DEB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7638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229B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6BB4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9C5BC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AB7B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6C51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2F20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AA5C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A734A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B2D8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E657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8575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3B3971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38084105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FA5C8D4" w14:textId="77777777" w:rsidR="00F808C8" w:rsidRPr="00F808C8" w:rsidRDefault="00F808C8" w:rsidP="00F808C8">
            <w:pPr>
              <w:spacing w:before="74"/>
              <w:ind w:left="308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E</w:t>
            </w:r>
            <w:r w:rsidRPr="00F808C8">
              <w:rPr>
                <w:b/>
                <w:spacing w:val="3"/>
                <w:sz w:val="13"/>
                <w:lang w:val="tr-TR"/>
              </w:rPr>
              <w:t>Y</w:t>
            </w:r>
            <w:r w:rsidRPr="00F808C8">
              <w:rPr>
                <w:b/>
                <w:spacing w:val="2"/>
                <w:sz w:val="13"/>
                <w:lang w:val="tr-TR"/>
              </w:rPr>
              <w:t>L</w:t>
            </w:r>
            <w:r w:rsidRPr="00F808C8">
              <w:rPr>
                <w:b/>
                <w:spacing w:val="3"/>
                <w:sz w:val="13"/>
                <w:lang w:val="tr-TR"/>
              </w:rPr>
              <w:t>Ü</w:t>
            </w:r>
            <w:r w:rsidRPr="00F808C8">
              <w:rPr>
                <w:b/>
                <w:sz w:val="13"/>
                <w:lang w:val="tr-TR"/>
              </w:rPr>
              <w:t>L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616185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0018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7FFB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5A27F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BBD45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E14D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2C3B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B192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FABB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B003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4070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EC1E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2A34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D954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4CC7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5AF6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5D94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BE60A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F908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7A5E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A93ED6D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511FBA66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FB32F2A" w14:textId="77777777" w:rsidR="00F808C8" w:rsidRPr="00F808C8" w:rsidRDefault="00F808C8" w:rsidP="00F808C8">
            <w:pPr>
              <w:spacing w:before="74"/>
              <w:ind w:left="327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-1"/>
                <w:sz w:val="13"/>
                <w:lang w:val="tr-TR"/>
              </w:rPr>
              <w:t>EKİM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82529A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B21B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9389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D64F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6CBE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8CF5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7B49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8F41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0885A6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BF7B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BDD9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17C3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836C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B665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1C17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8C6D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1A65A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47BFE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91E3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9DB89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CD7E2AD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582FA014" w14:textId="77777777" w:rsidTr="00F808C8">
        <w:trPr>
          <w:trHeight w:hRule="exact" w:val="339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93EB3B2" w14:textId="77777777" w:rsidR="00F808C8" w:rsidRPr="00F808C8" w:rsidRDefault="00F808C8" w:rsidP="00F808C8">
            <w:pPr>
              <w:spacing w:before="75"/>
              <w:ind w:left="313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KASIM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8088F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2076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B3A8D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AAC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836A8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99C02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CE06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EA63A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FED8E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34BD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0521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AFD6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8FEB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15EB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B8C5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2C03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5C291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62FC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3F63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790E1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1F7DF3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  <w:tr w:rsidR="00F808C8" w:rsidRPr="00F808C8" w14:paraId="684F8C0F" w14:textId="77777777" w:rsidTr="00F808C8">
        <w:trPr>
          <w:trHeight w:hRule="exact" w:val="338"/>
        </w:trPr>
        <w:tc>
          <w:tcPr>
            <w:tcW w:w="100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1D0013" w14:textId="77777777" w:rsidR="00F808C8" w:rsidRPr="00F808C8" w:rsidRDefault="00F808C8" w:rsidP="00F808C8">
            <w:pPr>
              <w:spacing w:before="74"/>
              <w:ind w:left="275"/>
              <w:rPr>
                <w:sz w:val="13"/>
                <w:szCs w:val="13"/>
                <w:lang w:val="tr-TR"/>
              </w:rPr>
            </w:pPr>
            <w:r w:rsidRPr="00F808C8">
              <w:rPr>
                <w:b/>
                <w:spacing w:val="2"/>
                <w:sz w:val="13"/>
                <w:lang w:val="tr-TR"/>
              </w:rPr>
              <w:t>ARALIK</w:t>
            </w:r>
          </w:p>
        </w:tc>
        <w:tc>
          <w:tcPr>
            <w:tcW w:w="96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198A675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83689E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F5553F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783C80F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59EB54D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92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49E1A4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061C37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194B19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06E471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1A96D7C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8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BD9EFC2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CFCAC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A32FC7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6CA5F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E27787B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38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B45BD74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D8202E0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FB52F68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4E86F23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52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3FC810E" w14:textId="77777777" w:rsidR="00F808C8" w:rsidRPr="00F808C8" w:rsidRDefault="00F808C8" w:rsidP="00F808C8">
            <w:pPr>
              <w:rPr>
                <w:lang w:val="tr-TR"/>
              </w:rPr>
            </w:pP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8EFF324" w14:textId="77777777" w:rsidR="00F808C8" w:rsidRPr="00F808C8" w:rsidRDefault="00F808C8" w:rsidP="00F808C8">
            <w:pPr>
              <w:rPr>
                <w:lang w:val="tr-TR"/>
              </w:rPr>
            </w:pPr>
          </w:p>
        </w:tc>
      </w:tr>
    </w:tbl>
    <w:p w14:paraId="6EC734BB" w14:textId="77777777" w:rsidR="00F808C8" w:rsidRPr="00F808C8" w:rsidRDefault="00F808C8" w:rsidP="00F808C8">
      <w:pPr>
        <w:ind w:left="360"/>
        <w:jc w:val="center"/>
        <w:rPr>
          <w:b/>
          <w:bCs/>
        </w:rPr>
      </w:pPr>
      <w:r w:rsidRPr="00F808C8">
        <w:rPr>
          <w:b/>
          <w:bCs/>
        </w:rPr>
        <w:t>AYLIK KONTROL TALİMATI</w:t>
      </w:r>
    </w:p>
    <w:p w14:paraId="674A36CD" w14:textId="48BD1F24" w:rsidR="00F808C8" w:rsidRDefault="00F808C8" w:rsidP="00F808C8">
      <w:pPr>
        <w:ind w:firstLine="360"/>
      </w:pPr>
      <w:r>
        <w:t>(1) Yangın söndürme cihazının kontrolü her ayın 1’inde olmak üzere sorumlu personel tarafından ayda 1 defa yapılır</w:t>
      </w:r>
    </w:p>
    <w:p w14:paraId="252552C8" w14:textId="51B0D5CA" w:rsidR="00F808C8" w:rsidRDefault="00F808C8" w:rsidP="00F808C8">
      <w:pPr>
        <w:ind w:left="360"/>
      </w:pPr>
      <w:r>
        <w:t xml:space="preserve">(2) Yangın söndürme cihazı manometresi kontrol edilir. Standart 18 </w:t>
      </w:r>
      <w:proofErr w:type="spellStart"/>
      <w:r>
        <w:t>Atü</w:t>
      </w:r>
      <w:proofErr w:type="spellEnd"/>
      <w:r>
        <w:t xml:space="preserve"> basınçta olmalıdır. </w:t>
      </w:r>
      <w:proofErr w:type="spellStart"/>
      <w:r>
        <w:t>Monometresi</w:t>
      </w:r>
      <w:proofErr w:type="spellEnd"/>
      <w:r>
        <w:t xml:space="preserve"> düşmüş olan tüp dolum için ilgili firmaya gönderilir.</w:t>
      </w:r>
    </w:p>
    <w:p w14:paraId="23E5833F" w14:textId="6EFDEA51" w:rsidR="00F808C8" w:rsidRDefault="00F808C8" w:rsidP="00F808C8">
      <w:pPr>
        <w:ind w:left="360"/>
      </w:pPr>
      <w:r>
        <w:t>(3) Püskürtme hortum ve kafaları kontrol edilir deforme olanların değiştirilmesi sağlanır.</w:t>
      </w:r>
    </w:p>
    <w:p w14:paraId="36E8D164" w14:textId="36A47EFB" w:rsidR="00F808C8" w:rsidRDefault="00F808C8" w:rsidP="00F808C8">
      <w:pPr>
        <w:ind w:left="360"/>
      </w:pPr>
      <w:r>
        <w:t xml:space="preserve">(4) Yangın söndürme cihazı </w:t>
      </w:r>
      <w:proofErr w:type="spellStart"/>
      <w:r>
        <w:t>mühürü</w:t>
      </w:r>
      <w:proofErr w:type="spellEnd"/>
      <w:r>
        <w:t xml:space="preserve"> kontrol edilir. Kopuksa derhal kontrol ve dolumu için satıcı firmaya gönderilip tamiri veya dolumu yapılması sağlanır.</w:t>
      </w:r>
    </w:p>
    <w:p w14:paraId="1CB5CA70" w14:textId="4EA96A62" w:rsidR="00F808C8" w:rsidRDefault="00F808C8" w:rsidP="00F808C8">
      <w:pPr>
        <w:ind w:left="360"/>
      </w:pPr>
      <w:r>
        <w:t xml:space="preserve">(4) Söndürücünün belirgin bir biçimde hasar görmediği, korozyona uğramadığı, sızdırmadığı veya bir meme </w:t>
      </w:r>
      <w:r>
        <w:t>tıkanıklığı</w:t>
      </w:r>
      <w:r>
        <w:t xml:space="preserve"> bulunup bulunmadığı kontrol edilir.</w:t>
      </w:r>
    </w:p>
    <w:p w14:paraId="0523EDC1" w14:textId="49FA9E66" w:rsidR="00F808C8" w:rsidRDefault="00F808C8" w:rsidP="00F808C8">
      <w:pPr>
        <w:ind w:left="360"/>
      </w:pPr>
      <w:r>
        <w:t>(5) Uyarıcı levhaların kontrolü yapılır. Eksik olanlar tamamlanır, Tüp numaraları kontrol edilir. Eksik olanlar tamamlanır.</w:t>
      </w:r>
    </w:p>
    <w:p w14:paraId="4E64A808" w14:textId="121B503E" w:rsidR="00F808C8" w:rsidRDefault="00F808C8" w:rsidP="00F808C8">
      <w:pPr>
        <w:ind w:left="360"/>
      </w:pPr>
      <w:r>
        <w:t>(6) YSC Tetik sisteminde emniyet ventili bulunup bulunmadığı kontrol edilir.</w:t>
      </w:r>
    </w:p>
    <w:p w14:paraId="2E8A9CD7" w14:textId="4ABDC7D5" w:rsidR="00AD79BE" w:rsidRPr="00552168" w:rsidRDefault="00F808C8" w:rsidP="00F808C8">
      <w:pPr>
        <w:ind w:left="360"/>
      </w:pPr>
      <w:r>
        <w:t xml:space="preserve">(7) </w:t>
      </w:r>
      <w:proofErr w:type="spellStart"/>
      <w:r>
        <w:t>YSC'nin</w:t>
      </w:r>
      <w:proofErr w:type="spellEnd"/>
      <w:r>
        <w:t xml:space="preserve"> Güneş ve Nemden korunacak şekilde, asma halkası ile 90 cm yükseklikte uygun biçimde asılı olup olmadığı kontrol edilir.</w:t>
      </w:r>
    </w:p>
    <w:sectPr w:rsidR="00AD79BE" w:rsidRPr="00552168" w:rsidSect="00F808C8">
      <w:headerReference w:type="default" r:id="rId7"/>
      <w:footerReference w:type="default" r:id="rId8"/>
      <w:pgSz w:w="16838" w:h="11906" w:orient="landscape"/>
      <w:pgMar w:top="1418" w:right="1418" w:bottom="1418" w:left="1134" w:header="709" w:footer="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3299" w14:textId="77777777" w:rsidR="00292813" w:rsidRDefault="00292813">
      <w:r>
        <w:separator/>
      </w:r>
    </w:p>
  </w:endnote>
  <w:endnote w:type="continuationSeparator" w:id="0">
    <w:p w14:paraId="69D0C3B4" w14:textId="77777777" w:rsidR="00292813" w:rsidRDefault="0029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5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89"/>
      <w:gridCol w:w="5473"/>
      <w:gridCol w:w="4789"/>
    </w:tblGrid>
    <w:tr w:rsidR="00131D32" w:rsidRPr="00192AC1" w14:paraId="6A9A4949" w14:textId="77777777" w:rsidTr="00F808C8">
      <w:trPr>
        <w:trHeight w:val="879"/>
      </w:trPr>
      <w:tc>
        <w:tcPr>
          <w:tcW w:w="4789" w:type="dxa"/>
        </w:tcPr>
        <w:p w14:paraId="05F521E5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bookmarkStart w:id="0" w:name="_Hlk211237352"/>
          <w:r w:rsidRPr="00007C92">
            <w:rPr>
              <w:b/>
            </w:rPr>
            <w:t>HAZIRLAYAN</w:t>
          </w:r>
        </w:p>
        <w:p w14:paraId="2821F289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396228EB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5C88D3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5473" w:type="dxa"/>
        </w:tcPr>
        <w:p w14:paraId="79DE92F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4789" w:type="dxa"/>
        </w:tcPr>
        <w:p w14:paraId="6AB987C4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bookmarkEnd w:id="0"/>
  <w:p w14:paraId="3BFA629E" w14:textId="77777777"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65E5" w14:textId="77777777" w:rsidR="00292813" w:rsidRDefault="00292813">
      <w:r>
        <w:separator/>
      </w:r>
    </w:p>
  </w:footnote>
  <w:footnote w:type="continuationSeparator" w:id="0">
    <w:p w14:paraId="6067A6E5" w14:textId="77777777" w:rsidR="00292813" w:rsidRDefault="0029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96"/>
      <w:gridCol w:w="9639"/>
      <w:gridCol w:w="1801"/>
      <w:gridCol w:w="1650"/>
    </w:tblGrid>
    <w:tr w:rsidR="00402EB9" w:rsidRPr="00995C28" w14:paraId="7D0FFDE0" w14:textId="77777777" w:rsidTr="00F808C8">
      <w:trPr>
        <w:trHeight w:val="265"/>
      </w:trPr>
      <w:tc>
        <w:tcPr>
          <w:tcW w:w="1696" w:type="dxa"/>
          <w:vMerge w:val="restart"/>
          <w:vAlign w:val="center"/>
        </w:tcPr>
        <w:p w14:paraId="261FB5E6" w14:textId="77777777"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18812C83" wp14:editId="4DC91C8E">
                <wp:extent cx="666750" cy="847725"/>
                <wp:effectExtent l="0" t="0" r="0" b="9525"/>
                <wp:docPr id="2076116963" name="Resim 2076116963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vMerge w:val="restart"/>
          <w:vAlign w:val="center"/>
        </w:tcPr>
        <w:p w14:paraId="1A545075" w14:textId="4872C286" w:rsidR="00F808C8" w:rsidRDefault="00F808C8" w:rsidP="00F808C8">
          <w:pPr>
            <w:pStyle w:val="stBilgi"/>
            <w:jc w:val="center"/>
            <w:rPr>
              <w:b/>
            </w:rPr>
          </w:pPr>
          <w:r>
            <w:rPr>
              <w:b/>
            </w:rPr>
            <w:t>T.C.</w:t>
          </w:r>
        </w:p>
        <w:p w14:paraId="21F4883C" w14:textId="56266743" w:rsidR="00F808C8" w:rsidRPr="00F808C8" w:rsidRDefault="00F808C8" w:rsidP="00F808C8">
          <w:pPr>
            <w:pStyle w:val="stBilgi"/>
            <w:jc w:val="center"/>
            <w:rPr>
              <w:b/>
            </w:rPr>
          </w:pPr>
          <w:r w:rsidRPr="00F808C8">
            <w:rPr>
              <w:b/>
            </w:rPr>
            <w:t>AĞRI İBRAHİM ÇEÇEN ÜNİVERSİTESİ</w:t>
          </w:r>
        </w:p>
        <w:p w14:paraId="47D95775" w14:textId="77777777" w:rsidR="00F808C8" w:rsidRDefault="00F808C8" w:rsidP="00F808C8">
          <w:pPr>
            <w:pStyle w:val="stBilgi"/>
            <w:jc w:val="center"/>
            <w:rPr>
              <w:b/>
            </w:rPr>
          </w:pPr>
          <w:r w:rsidRPr="00F808C8">
            <w:rPr>
              <w:b/>
            </w:rPr>
            <w:t>………………………………FAKÜLTE</w:t>
          </w:r>
          <w:r>
            <w:rPr>
              <w:b/>
            </w:rPr>
            <w:t>/YO</w:t>
          </w:r>
          <w:r w:rsidRPr="00F808C8">
            <w:rPr>
              <w:b/>
            </w:rPr>
            <w:t>/MYO</w:t>
          </w:r>
          <w:r>
            <w:rPr>
              <w:b/>
            </w:rPr>
            <w:t>/ENSTİTÜ</w:t>
          </w:r>
          <w:r w:rsidRPr="00F808C8">
            <w:rPr>
              <w:b/>
            </w:rPr>
            <w:t xml:space="preserve"> </w:t>
          </w:r>
        </w:p>
        <w:p w14:paraId="2991FA1E" w14:textId="694EA82E" w:rsidR="00402EB9" w:rsidRPr="003D5334" w:rsidRDefault="008377A0" w:rsidP="00F808C8">
          <w:pPr>
            <w:pStyle w:val="stBilgi"/>
            <w:jc w:val="center"/>
            <w:rPr>
              <w:b/>
            </w:rPr>
          </w:pPr>
          <w:r w:rsidRPr="00F808C8">
            <w:rPr>
              <w:b/>
            </w:rPr>
            <w:t xml:space="preserve">YANGIN SÖNDÜRME CİHAZLARI KONTROL </w:t>
          </w:r>
          <w:r>
            <w:rPr>
              <w:b/>
            </w:rPr>
            <w:t>V</w:t>
          </w:r>
          <w:r w:rsidRPr="00F808C8">
            <w:rPr>
              <w:b/>
            </w:rPr>
            <w:t>E TAKİP FORMU</w:t>
          </w:r>
        </w:p>
      </w:tc>
      <w:tc>
        <w:tcPr>
          <w:tcW w:w="1801" w:type="dxa"/>
          <w:vAlign w:val="center"/>
        </w:tcPr>
        <w:p w14:paraId="60352843" w14:textId="77777777" w:rsidR="00402EB9" w:rsidRPr="00437036" w:rsidRDefault="00402EB9" w:rsidP="00685D40">
          <w:pPr>
            <w:pStyle w:val="stBilgi"/>
          </w:pPr>
          <w:r w:rsidRPr="00437036">
            <w:t>Doküman No</w:t>
          </w:r>
        </w:p>
      </w:tc>
      <w:tc>
        <w:tcPr>
          <w:tcW w:w="1650" w:type="dxa"/>
          <w:vAlign w:val="center"/>
        </w:tcPr>
        <w:p w14:paraId="72568A99" w14:textId="4C7957D3" w:rsidR="00402EB9" w:rsidRPr="00437036" w:rsidRDefault="00402EB9" w:rsidP="00685D40">
          <w:pPr>
            <w:pStyle w:val="stBilgi"/>
          </w:pPr>
          <w:r w:rsidRPr="00437036">
            <w:t>FR</w:t>
          </w:r>
          <w:r w:rsidR="00F808C8">
            <w:t>-347</w:t>
          </w:r>
        </w:p>
      </w:tc>
    </w:tr>
    <w:tr w:rsidR="00402EB9" w:rsidRPr="00995C28" w14:paraId="204407A7" w14:textId="77777777" w:rsidTr="00F808C8">
      <w:trPr>
        <w:trHeight w:val="265"/>
      </w:trPr>
      <w:tc>
        <w:tcPr>
          <w:tcW w:w="1696" w:type="dxa"/>
          <w:vMerge/>
          <w:vAlign w:val="center"/>
        </w:tcPr>
        <w:p w14:paraId="698B6299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9639" w:type="dxa"/>
          <w:vMerge/>
          <w:vAlign w:val="center"/>
        </w:tcPr>
        <w:p w14:paraId="23527AE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801" w:type="dxa"/>
          <w:vAlign w:val="center"/>
        </w:tcPr>
        <w:p w14:paraId="2E4191F0" w14:textId="77777777" w:rsidR="00402EB9" w:rsidRPr="00437036" w:rsidRDefault="00402EB9" w:rsidP="00685D40">
          <w:pPr>
            <w:pStyle w:val="stBilgi"/>
          </w:pPr>
          <w:r w:rsidRPr="00437036">
            <w:t>İlk Yayın Tarihi</w:t>
          </w:r>
        </w:p>
      </w:tc>
      <w:tc>
        <w:tcPr>
          <w:tcW w:w="1650" w:type="dxa"/>
          <w:vAlign w:val="center"/>
        </w:tcPr>
        <w:p w14:paraId="24886980" w14:textId="2C4C5AF5" w:rsidR="00402EB9" w:rsidRPr="00437036" w:rsidRDefault="00F808C8" w:rsidP="00131D32">
          <w:pPr>
            <w:pStyle w:val="stBilgi"/>
          </w:pPr>
          <w:r>
            <w:t>26.02.2024</w:t>
          </w:r>
        </w:p>
      </w:tc>
    </w:tr>
    <w:tr w:rsidR="00402EB9" w:rsidRPr="00995C28" w14:paraId="51873063" w14:textId="77777777" w:rsidTr="00F808C8">
      <w:trPr>
        <w:trHeight w:val="239"/>
      </w:trPr>
      <w:tc>
        <w:tcPr>
          <w:tcW w:w="1696" w:type="dxa"/>
          <w:vMerge/>
          <w:vAlign w:val="center"/>
        </w:tcPr>
        <w:p w14:paraId="6CE65553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9639" w:type="dxa"/>
          <w:vMerge/>
          <w:vAlign w:val="center"/>
        </w:tcPr>
        <w:p w14:paraId="5B64522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801" w:type="dxa"/>
          <w:vAlign w:val="center"/>
        </w:tcPr>
        <w:p w14:paraId="32B18075" w14:textId="77777777" w:rsidR="00402EB9" w:rsidRPr="00437036" w:rsidRDefault="00402EB9" w:rsidP="00685D40">
          <w:pPr>
            <w:pStyle w:val="stBilgi"/>
          </w:pPr>
          <w:r w:rsidRPr="00437036">
            <w:t>Revizyon Tarihi</w:t>
          </w:r>
        </w:p>
      </w:tc>
      <w:tc>
        <w:tcPr>
          <w:tcW w:w="1650" w:type="dxa"/>
          <w:vAlign w:val="center"/>
        </w:tcPr>
        <w:p w14:paraId="5E99E8DC" w14:textId="77777777" w:rsidR="00402EB9" w:rsidRPr="00437036" w:rsidRDefault="00402EB9" w:rsidP="00685D40">
          <w:pPr>
            <w:pStyle w:val="stBilgi"/>
          </w:pPr>
        </w:p>
      </w:tc>
    </w:tr>
    <w:tr w:rsidR="00402EB9" w:rsidRPr="00995C28" w14:paraId="7C86F046" w14:textId="77777777" w:rsidTr="00F808C8">
      <w:trPr>
        <w:trHeight w:val="265"/>
      </w:trPr>
      <w:tc>
        <w:tcPr>
          <w:tcW w:w="1696" w:type="dxa"/>
          <w:vMerge/>
          <w:vAlign w:val="center"/>
        </w:tcPr>
        <w:p w14:paraId="4A583874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9639" w:type="dxa"/>
          <w:vMerge/>
          <w:vAlign w:val="center"/>
        </w:tcPr>
        <w:p w14:paraId="357AA8F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801" w:type="dxa"/>
          <w:vAlign w:val="center"/>
        </w:tcPr>
        <w:p w14:paraId="3DB0B1A5" w14:textId="77777777" w:rsidR="00402EB9" w:rsidRPr="00437036" w:rsidRDefault="00402EB9" w:rsidP="00685D40">
          <w:pPr>
            <w:pStyle w:val="stBilgi"/>
          </w:pPr>
          <w:r w:rsidRPr="00437036">
            <w:t>Revizyon No</w:t>
          </w:r>
        </w:p>
      </w:tc>
      <w:tc>
        <w:tcPr>
          <w:tcW w:w="1650" w:type="dxa"/>
          <w:vAlign w:val="center"/>
        </w:tcPr>
        <w:p w14:paraId="3E9BDD56" w14:textId="77777777" w:rsidR="00402EB9" w:rsidRPr="00437036" w:rsidRDefault="00402EB9" w:rsidP="00685D40">
          <w:pPr>
            <w:pStyle w:val="stBilgi"/>
          </w:pPr>
          <w:r w:rsidRPr="00437036">
            <w:t>00</w:t>
          </w:r>
        </w:p>
      </w:tc>
    </w:tr>
    <w:tr w:rsidR="00402EB9" w:rsidRPr="00995C28" w14:paraId="7D2844DF" w14:textId="77777777" w:rsidTr="00F808C8">
      <w:trPr>
        <w:trHeight w:val="267"/>
      </w:trPr>
      <w:tc>
        <w:tcPr>
          <w:tcW w:w="1696" w:type="dxa"/>
          <w:vMerge/>
          <w:vAlign w:val="center"/>
        </w:tcPr>
        <w:p w14:paraId="5FBCAAEF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9639" w:type="dxa"/>
          <w:vMerge/>
          <w:vAlign w:val="center"/>
        </w:tcPr>
        <w:p w14:paraId="63F67641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801" w:type="dxa"/>
          <w:vAlign w:val="center"/>
        </w:tcPr>
        <w:p w14:paraId="012376E1" w14:textId="77777777" w:rsidR="00402EB9" w:rsidRPr="00437036" w:rsidRDefault="00402EB9" w:rsidP="00685D40">
          <w:pPr>
            <w:pStyle w:val="stBilgi"/>
          </w:pPr>
          <w:r w:rsidRPr="00437036">
            <w:t>Sayfa No</w:t>
          </w:r>
        </w:p>
      </w:tc>
      <w:tc>
        <w:tcPr>
          <w:tcW w:w="1650" w:type="dxa"/>
          <w:vAlign w:val="center"/>
        </w:tcPr>
        <w:p w14:paraId="4894525B" w14:textId="77777777" w:rsidR="00402EB9" w:rsidRPr="00437036" w:rsidRDefault="001C74D2" w:rsidP="00685D40">
          <w:pPr>
            <w:pStyle w:val="stBilgi"/>
          </w:pPr>
          <w:r w:rsidRPr="00437036">
            <w:fldChar w:fldCharType="begin"/>
          </w:r>
          <w:r w:rsidRPr="00437036">
            <w:instrText>PAGE  \* Arabic  \* MERGEFORMAT</w:instrText>
          </w:r>
          <w:r w:rsidRPr="00437036">
            <w:fldChar w:fldCharType="separate"/>
          </w:r>
          <w:r w:rsidRPr="00437036">
            <w:t>1</w:t>
          </w:r>
          <w:r w:rsidRPr="00437036">
            <w:fldChar w:fldCharType="end"/>
          </w:r>
          <w:r w:rsidRPr="00437036">
            <w:t xml:space="preserve"> / </w:t>
          </w:r>
          <w:fldSimple w:instr="NUMPAGES  \* Arabic  \* MERGEFORMAT">
            <w:r w:rsidRPr="00437036">
              <w:t>2</w:t>
            </w:r>
          </w:fldSimple>
        </w:p>
      </w:tc>
    </w:tr>
  </w:tbl>
  <w:p w14:paraId="0CE72630" w14:textId="77777777" w:rsidR="00A64504" w:rsidRPr="009C755E" w:rsidRDefault="00A64504" w:rsidP="009C75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6D7E"/>
    <w:multiLevelType w:val="hybridMultilevel"/>
    <w:tmpl w:val="95381968"/>
    <w:lvl w:ilvl="0" w:tplc="93F4A46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1BCD"/>
    <w:multiLevelType w:val="hybridMultilevel"/>
    <w:tmpl w:val="1BA4C856"/>
    <w:lvl w:ilvl="0" w:tplc="93F4A46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83583"/>
    <w:multiLevelType w:val="hybridMultilevel"/>
    <w:tmpl w:val="4664CF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600813">
    <w:abstractNumId w:val="2"/>
  </w:num>
  <w:num w:numId="2" w16cid:durableId="36318349">
    <w:abstractNumId w:val="1"/>
  </w:num>
  <w:num w:numId="3" w16cid:durableId="183383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C74D2"/>
    <w:rsid w:val="001F37CA"/>
    <w:rsid w:val="00292813"/>
    <w:rsid w:val="002C6E7C"/>
    <w:rsid w:val="0032158B"/>
    <w:rsid w:val="003D5407"/>
    <w:rsid w:val="003E35D5"/>
    <w:rsid w:val="00402EB9"/>
    <w:rsid w:val="00437036"/>
    <w:rsid w:val="00443D3B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31C2C"/>
    <w:rsid w:val="00663612"/>
    <w:rsid w:val="00663D04"/>
    <w:rsid w:val="00685D40"/>
    <w:rsid w:val="006C3CE3"/>
    <w:rsid w:val="006D393A"/>
    <w:rsid w:val="006D4DAD"/>
    <w:rsid w:val="006D7618"/>
    <w:rsid w:val="006E52F0"/>
    <w:rsid w:val="007723F9"/>
    <w:rsid w:val="00790F80"/>
    <w:rsid w:val="007C4554"/>
    <w:rsid w:val="007D605C"/>
    <w:rsid w:val="007F4979"/>
    <w:rsid w:val="008377A0"/>
    <w:rsid w:val="00847A44"/>
    <w:rsid w:val="00873DEA"/>
    <w:rsid w:val="00881C1E"/>
    <w:rsid w:val="00897647"/>
    <w:rsid w:val="008B103C"/>
    <w:rsid w:val="008F40C4"/>
    <w:rsid w:val="00904849"/>
    <w:rsid w:val="009140DA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212C0"/>
    <w:rsid w:val="00B537E4"/>
    <w:rsid w:val="00B573D0"/>
    <w:rsid w:val="00B77232"/>
    <w:rsid w:val="00BC7D9C"/>
    <w:rsid w:val="00BD5AB0"/>
    <w:rsid w:val="00BF169D"/>
    <w:rsid w:val="00C30BFE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F1328A"/>
    <w:rsid w:val="00F302EC"/>
    <w:rsid w:val="00F304E1"/>
    <w:rsid w:val="00F808C8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table" w:customStyle="1" w:styleId="TableNormal">
    <w:name w:val="Table Normal"/>
    <w:uiPriority w:val="2"/>
    <w:semiHidden/>
    <w:unhideWhenUsed/>
    <w:qFormat/>
    <w:rsid w:val="00F808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80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3</cp:revision>
  <cp:lastPrinted>2024-11-07T07:49:00Z</cp:lastPrinted>
  <dcterms:created xsi:type="dcterms:W3CDTF">2025-10-27T08:12:00Z</dcterms:created>
  <dcterms:modified xsi:type="dcterms:W3CDTF">2025-10-27T08:12:00Z</dcterms:modified>
</cp:coreProperties>
</file>